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6809"/>
      </w:tblGrid>
      <w:tr w:rsidR="009311C0" w:rsidRPr="00BC2137" w14:paraId="3C8A1C38" w14:textId="77777777" w:rsidTr="00BC2137">
        <w:trPr>
          <w:trHeight w:val="1476"/>
        </w:trPr>
        <w:tc>
          <w:tcPr>
            <w:tcW w:w="3018" w:type="dxa"/>
          </w:tcPr>
          <w:p w14:paraId="0B2DB942" w14:textId="77777777" w:rsidR="009311C0" w:rsidRPr="00BC2137" w:rsidRDefault="009311C0" w:rsidP="009311C0">
            <w:pPr>
              <w:rPr>
                <w:rFonts w:eastAsia="Calibri" w:cstheme="minorHAnsi"/>
                <w:sz w:val="28"/>
                <w:szCs w:val="28"/>
              </w:rPr>
            </w:pPr>
            <w:r w:rsidRPr="00BC2137">
              <w:rPr>
                <w:rFonts w:eastAsia="Calibri" w:cstheme="min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96D08" wp14:editId="7C8899D4">
                      <wp:simplePos x="0" y="0"/>
                      <wp:positionH relativeFrom="column">
                        <wp:posOffset>-283325</wp:posOffset>
                      </wp:positionH>
                      <wp:positionV relativeFrom="paragraph">
                        <wp:posOffset>1357400</wp:posOffset>
                      </wp:positionV>
                      <wp:extent cx="6625087" cy="0"/>
                      <wp:effectExtent l="0" t="19050" r="44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508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  <w:pict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2.25pt" from="-22.3pt,106.9pt" to="499.35pt,106.9pt" w14:anchorId="565C5D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"/>
                  </w:pict>
                </mc:Fallback>
              </mc:AlternateContent>
            </w:r>
            <w:r w:rsidRPr="00BC2137">
              <w:rPr>
                <w:rFonts w:eastAsia="Calibri" w:cstheme="minorHAnsi"/>
                <w:sz w:val="28"/>
                <w:szCs w:val="28"/>
              </w:rPr>
              <w:tab/>
            </w:r>
            <w:r w:rsidRPr="00BC2137">
              <w:rPr>
                <w:rFonts w:eastAsia="Calibri" w:cstheme="minorHAnsi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1F8256A0" wp14:editId="6641EE4C">
                  <wp:extent cx="918750" cy="125121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RW Part A Progra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327" cy="125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14:paraId="7428D72A" w14:textId="77777777" w:rsidR="009311C0" w:rsidRPr="00BC2137" w:rsidRDefault="009311C0" w:rsidP="009311C0">
            <w:pPr>
              <w:rPr>
                <w:rFonts w:eastAsia="Calibri" w:cstheme="minorHAnsi"/>
                <w:b/>
                <w:color w:val="365F91"/>
              </w:rPr>
            </w:pPr>
          </w:p>
          <w:p w14:paraId="7FE305E0" w14:textId="77777777" w:rsidR="009311C0" w:rsidRPr="00BC2137" w:rsidRDefault="009311C0" w:rsidP="009311C0">
            <w:pPr>
              <w:rPr>
                <w:rFonts w:eastAsia="Calibri" w:cstheme="minorHAnsi"/>
                <w:b/>
                <w:color w:val="365F91"/>
                <w:sz w:val="56"/>
                <w:szCs w:val="56"/>
              </w:rPr>
            </w:pPr>
            <w:r w:rsidRPr="00BC2137">
              <w:rPr>
                <w:rFonts w:eastAsia="Calibri" w:cstheme="minorHAnsi"/>
                <w:b/>
                <w:color w:val="365F91"/>
                <w:sz w:val="56"/>
                <w:szCs w:val="56"/>
              </w:rPr>
              <w:t>DATA REQUEST FORM</w:t>
            </w:r>
          </w:p>
          <w:p w14:paraId="45F386BB" w14:textId="431919AC" w:rsidR="009311C0" w:rsidRPr="00BC2137" w:rsidRDefault="009311C0" w:rsidP="009311C0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C2137">
              <w:rPr>
                <w:rFonts w:eastAsia="Calibri" w:cstheme="minorHAnsi"/>
                <w:b/>
                <w:sz w:val="28"/>
                <w:szCs w:val="28"/>
              </w:rPr>
              <w:t>DHE DATA AND EVALUATION TEAM</w:t>
            </w:r>
          </w:p>
          <w:p w14:paraId="2A849D0F" w14:textId="04CDD8C7" w:rsidR="009311C0" w:rsidRPr="00BC2137" w:rsidRDefault="001C422C" w:rsidP="009311C0">
            <w:pPr>
              <w:rPr>
                <w:rFonts w:eastAsia="Calibri" w:cstheme="minorHAnsi"/>
                <w:b/>
                <w:sz w:val="28"/>
                <w:szCs w:val="28"/>
              </w:rPr>
            </w:pPr>
            <w:r w:rsidRPr="00BC2137">
              <w:rPr>
                <w:rFonts w:eastAsia="Calibri" w:cstheme="minorHAnsi"/>
                <w:b/>
                <w:sz w:val="28"/>
                <w:szCs w:val="28"/>
              </w:rPr>
              <w:t>Please email the completed form to support@e2fulton.org</w:t>
            </w:r>
          </w:p>
        </w:tc>
      </w:tr>
    </w:tbl>
    <w:p w14:paraId="6A463F37" w14:textId="093179FE" w:rsidR="009B16E3" w:rsidRPr="00BC2137" w:rsidRDefault="009B16E3" w:rsidP="00342F9B">
      <w:pPr>
        <w:jc w:val="center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page" w:horzAnchor="margin" w:tblpY="4177"/>
        <w:tblW w:w="5000" w:type="pct"/>
        <w:tblLook w:val="04A0" w:firstRow="1" w:lastRow="0" w:firstColumn="1" w:lastColumn="0" w:noHBand="0" w:noVBand="1"/>
      </w:tblPr>
      <w:tblGrid>
        <w:gridCol w:w="2898"/>
        <w:gridCol w:w="6452"/>
      </w:tblGrid>
      <w:tr w:rsidR="00342F9B" w:rsidRPr="00BC2137" w14:paraId="01439878" w14:textId="77777777" w:rsidTr="001D518B">
        <w:trPr>
          <w:trHeight w:val="526"/>
        </w:trPr>
        <w:tc>
          <w:tcPr>
            <w:tcW w:w="1550" w:type="pct"/>
          </w:tcPr>
          <w:p w14:paraId="42B9CA45" w14:textId="06F9B81C" w:rsidR="00817B9E" w:rsidRPr="00BC2137" w:rsidRDefault="00817B9E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Date</w:t>
            </w:r>
          </w:p>
          <w:p w14:paraId="4BB43EED" w14:textId="76C08B86" w:rsidR="00342F9B" w:rsidRPr="00BC2137" w:rsidRDefault="00342F9B" w:rsidP="002C6E03">
            <w:pPr>
              <w:rPr>
                <w:rFonts w:cstheme="minorHAnsi"/>
              </w:rPr>
            </w:pPr>
          </w:p>
        </w:tc>
        <w:tc>
          <w:tcPr>
            <w:tcW w:w="3450" w:type="pct"/>
          </w:tcPr>
          <w:p w14:paraId="5CDEDB05" w14:textId="77777777" w:rsidR="00342F9B" w:rsidRPr="00BC2137" w:rsidRDefault="00342F9B" w:rsidP="009311C0">
            <w:pPr>
              <w:rPr>
                <w:rFonts w:cstheme="minorHAnsi"/>
              </w:rPr>
            </w:pPr>
          </w:p>
        </w:tc>
      </w:tr>
      <w:tr w:rsidR="00817B9E" w:rsidRPr="00BC2137" w14:paraId="69531CE7" w14:textId="77777777" w:rsidTr="001D518B">
        <w:trPr>
          <w:trHeight w:val="886"/>
        </w:trPr>
        <w:tc>
          <w:tcPr>
            <w:tcW w:w="1550" w:type="pct"/>
          </w:tcPr>
          <w:p w14:paraId="73696617" w14:textId="735CF929" w:rsidR="00817B9E" w:rsidRPr="00BC2137" w:rsidRDefault="00817B9E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Requesting Entity</w:t>
            </w:r>
            <w:r w:rsidR="00851693" w:rsidRPr="00BC2137">
              <w:rPr>
                <w:rFonts w:cstheme="minorHAnsi"/>
              </w:rPr>
              <w:t xml:space="preserve"> (</w:t>
            </w:r>
            <w:r w:rsidR="00851693" w:rsidRPr="00BC2137">
              <w:rPr>
                <w:rFonts w:cstheme="minorHAnsi"/>
                <w:i/>
                <w:iCs/>
                <w:sz w:val="18"/>
                <w:szCs w:val="18"/>
              </w:rPr>
              <w:t>Funded agency, role</w:t>
            </w:r>
            <w:r w:rsidR="00B43310" w:rsidRPr="00BC2137">
              <w:rPr>
                <w:rFonts w:cstheme="minorHAnsi"/>
                <w:i/>
                <w:iCs/>
                <w:sz w:val="18"/>
                <w:szCs w:val="18"/>
              </w:rPr>
              <w:t>, contact info such as email, phone number</w:t>
            </w:r>
            <w:r w:rsidR="00851693" w:rsidRPr="00BC2137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50" w:type="pct"/>
          </w:tcPr>
          <w:p w14:paraId="7ED896EB" w14:textId="77777777" w:rsidR="00817B9E" w:rsidRPr="00BC2137" w:rsidRDefault="00817B9E" w:rsidP="009311C0">
            <w:pPr>
              <w:rPr>
                <w:rFonts w:cstheme="minorHAnsi"/>
              </w:rPr>
            </w:pPr>
          </w:p>
          <w:p w14:paraId="0E5D05FA" w14:textId="77777777" w:rsidR="001D518B" w:rsidRPr="00BC2137" w:rsidRDefault="001D518B" w:rsidP="009311C0">
            <w:pPr>
              <w:rPr>
                <w:rFonts w:cstheme="minorHAnsi"/>
              </w:rPr>
            </w:pPr>
          </w:p>
          <w:p w14:paraId="1FA5E8FF" w14:textId="77777777" w:rsidR="001D518B" w:rsidRPr="00BC2137" w:rsidRDefault="001D518B" w:rsidP="009311C0">
            <w:pPr>
              <w:rPr>
                <w:rFonts w:cstheme="minorHAnsi"/>
              </w:rPr>
            </w:pPr>
          </w:p>
          <w:p w14:paraId="2D7E8222" w14:textId="21BB0B1C" w:rsidR="001D518B" w:rsidRPr="00BC2137" w:rsidRDefault="001D518B" w:rsidP="009311C0">
            <w:pPr>
              <w:rPr>
                <w:rFonts w:cstheme="minorHAnsi"/>
              </w:rPr>
            </w:pPr>
          </w:p>
        </w:tc>
      </w:tr>
      <w:tr w:rsidR="00EA5B61" w:rsidRPr="00BC2137" w14:paraId="2705C72E" w14:textId="77777777" w:rsidTr="002C6E03">
        <w:trPr>
          <w:trHeight w:val="710"/>
        </w:trPr>
        <w:tc>
          <w:tcPr>
            <w:tcW w:w="1550" w:type="pct"/>
          </w:tcPr>
          <w:p w14:paraId="250CFDF0" w14:textId="1D7F2C2B" w:rsidR="00EA5B61" w:rsidRPr="00BC2137" w:rsidRDefault="00EA5B61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Purpose</w:t>
            </w:r>
            <w:r w:rsidR="00851693" w:rsidRPr="00BC2137">
              <w:rPr>
                <w:rFonts w:cstheme="minorHAnsi"/>
              </w:rPr>
              <w:t xml:space="preserve"> for Request</w:t>
            </w:r>
          </w:p>
        </w:tc>
        <w:tc>
          <w:tcPr>
            <w:tcW w:w="3450" w:type="pct"/>
          </w:tcPr>
          <w:p w14:paraId="74C4B6FD" w14:textId="77777777" w:rsidR="00EA5B61" w:rsidRPr="00BC2137" w:rsidRDefault="00EA5B61" w:rsidP="009311C0">
            <w:pPr>
              <w:rPr>
                <w:rFonts w:cstheme="minorHAnsi"/>
              </w:rPr>
            </w:pPr>
          </w:p>
          <w:p w14:paraId="3EF78874" w14:textId="77777777" w:rsidR="00BC2137" w:rsidRPr="00BC2137" w:rsidRDefault="00BC2137" w:rsidP="009311C0">
            <w:pPr>
              <w:rPr>
                <w:rFonts w:cstheme="minorHAnsi"/>
              </w:rPr>
            </w:pPr>
          </w:p>
          <w:p w14:paraId="19BA4578" w14:textId="77777777" w:rsidR="00BC2137" w:rsidRPr="00BC2137" w:rsidRDefault="00BC2137" w:rsidP="009311C0">
            <w:pPr>
              <w:rPr>
                <w:rFonts w:cstheme="minorHAnsi"/>
              </w:rPr>
            </w:pPr>
          </w:p>
          <w:p w14:paraId="7E769A2E" w14:textId="393AA435" w:rsidR="00BC2137" w:rsidRPr="00BC2137" w:rsidRDefault="00BC2137" w:rsidP="009311C0">
            <w:pPr>
              <w:rPr>
                <w:rFonts w:cstheme="minorHAnsi"/>
              </w:rPr>
            </w:pPr>
          </w:p>
        </w:tc>
      </w:tr>
      <w:tr w:rsidR="00342F9B" w:rsidRPr="00BC2137" w14:paraId="3B91DE89" w14:textId="77777777" w:rsidTr="001D518B">
        <w:trPr>
          <w:trHeight w:val="1606"/>
        </w:trPr>
        <w:tc>
          <w:tcPr>
            <w:tcW w:w="1550" w:type="pct"/>
            <w:tcBorders>
              <w:bottom w:val="single" w:sz="4" w:space="0" w:color="auto"/>
            </w:tcBorders>
          </w:tcPr>
          <w:p w14:paraId="193CF41C" w14:textId="464E8A45" w:rsidR="00342F9B" w:rsidRPr="00BC2137" w:rsidRDefault="00342F9B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Data </w:t>
            </w:r>
            <w:r w:rsidR="00E1391D" w:rsidRPr="00BC2137">
              <w:rPr>
                <w:rFonts w:cstheme="minorHAnsi"/>
              </w:rPr>
              <w:t>B</w:t>
            </w:r>
            <w:r w:rsidRPr="00BC2137">
              <w:rPr>
                <w:rFonts w:cstheme="minorHAnsi"/>
              </w:rPr>
              <w:t xml:space="preserve">eing </w:t>
            </w:r>
            <w:r w:rsidR="00E1391D" w:rsidRPr="00BC2137">
              <w:rPr>
                <w:rFonts w:cstheme="minorHAnsi"/>
              </w:rPr>
              <w:t>R</w:t>
            </w:r>
            <w:r w:rsidRPr="00BC2137">
              <w:rPr>
                <w:rFonts w:cstheme="minorHAnsi"/>
              </w:rPr>
              <w:t>equested</w:t>
            </w:r>
            <w:r w:rsidR="00EA5B61" w:rsidRPr="00BC2137">
              <w:rPr>
                <w:rFonts w:cstheme="minorHAnsi"/>
              </w:rPr>
              <w:t xml:space="preserve"> </w:t>
            </w:r>
            <w:r w:rsidR="00EA5B61" w:rsidRPr="00BC213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E1391D" w:rsidRPr="00BC2137">
              <w:rPr>
                <w:rFonts w:cstheme="minorHAnsi"/>
                <w:i/>
                <w:iCs/>
                <w:sz w:val="18"/>
                <w:szCs w:val="18"/>
              </w:rPr>
              <w:t xml:space="preserve">include timeframe for request </w:t>
            </w:r>
            <w:r w:rsidR="00717B28" w:rsidRPr="00BC2137">
              <w:rPr>
                <w:rFonts w:cstheme="minorHAnsi"/>
                <w:i/>
                <w:iCs/>
                <w:sz w:val="18"/>
                <w:szCs w:val="18"/>
              </w:rPr>
              <w:t>i.e.</w:t>
            </w:r>
            <w:r w:rsidR="00536AE6">
              <w:rPr>
                <w:rFonts w:cstheme="minorHAnsi"/>
                <w:i/>
                <w:iCs/>
                <w:sz w:val="18"/>
                <w:szCs w:val="18"/>
              </w:rPr>
              <w:t>,</w:t>
            </w:r>
            <w:r w:rsidR="00717B28" w:rsidRPr="00BC2137">
              <w:rPr>
                <w:rFonts w:cstheme="minorHAnsi"/>
                <w:i/>
                <w:iCs/>
                <w:sz w:val="18"/>
                <w:szCs w:val="18"/>
              </w:rPr>
              <w:t xml:space="preserve"> all clients in CY22; </w:t>
            </w:r>
            <w:r w:rsidR="00EA5B61" w:rsidRPr="00BC2137">
              <w:rPr>
                <w:rFonts w:cstheme="minorHAnsi"/>
                <w:i/>
                <w:iCs/>
                <w:sz w:val="18"/>
                <w:szCs w:val="18"/>
              </w:rPr>
              <w:t>please be as specific as possibl</w:t>
            </w:r>
            <w:r w:rsidR="00717B28" w:rsidRPr="00BC2137">
              <w:rPr>
                <w:rFonts w:cstheme="minorHAnsi"/>
                <w:i/>
                <w:iCs/>
                <w:sz w:val="18"/>
                <w:szCs w:val="18"/>
              </w:rPr>
              <w:t>e)</w:t>
            </w: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14:paraId="0972753A" w14:textId="77777777" w:rsidR="00342F9B" w:rsidRPr="00BC2137" w:rsidRDefault="00342F9B" w:rsidP="009311C0">
            <w:pPr>
              <w:rPr>
                <w:rFonts w:cstheme="minorHAnsi"/>
              </w:rPr>
            </w:pPr>
          </w:p>
          <w:p w14:paraId="65A26EDA" w14:textId="77777777" w:rsidR="00D75A0B" w:rsidRPr="00BC2137" w:rsidRDefault="00D75A0B" w:rsidP="009311C0">
            <w:pPr>
              <w:rPr>
                <w:rFonts w:cstheme="minorHAnsi"/>
              </w:rPr>
            </w:pPr>
          </w:p>
          <w:p w14:paraId="0BBC98C4" w14:textId="77777777" w:rsidR="00D75A0B" w:rsidRPr="00BC2137" w:rsidRDefault="00D75A0B" w:rsidP="009311C0">
            <w:pPr>
              <w:rPr>
                <w:rFonts w:cstheme="minorHAnsi"/>
              </w:rPr>
            </w:pPr>
          </w:p>
          <w:p w14:paraId="128690F9" w14:textId="77777777" w:rsidR="00D75A0B" w:rsidRPr="00BC2137" w:rsidRDefault="00D75A0B" w:rsidP="009311C0">
            <w:pPr>
              <w:rPr>
                <w:rFonts w:cstheme="minorHAnsi"/>
              </w:rPr>
            </w:pPr>
          </w:p>
          <w:p w14:paraId="526D98B5" w14:textId="5D3D44D5" w:rsidR="00D75A0B" w:rsidRPr="00BC2137" w:rsidRDefault="00D75A0B" w:rsidP="009311C0">
            <w:pPr>
              <w:rPr>
                <w:rFonts w:cstheme="minorHAnsi"/>
              </w:rPr>
            </w:pPr>
          </w:p>
        </w:tc>
      </w:tr>
      <w:tr w:rsidR="00342F9B" w:rsidRPr="00BC2137" w14:paraId="64813D63" w14:textId="77777777" w:rsidTr="006E1B5D">
        <w:trPr>
          <w:trHeight w:val="540"/>
        </w:trPr>
        <w:tc>
          <w:tcPr>
            <w:tcW w:w="1550" w:type="pct"/>
            <w:tcBorders>
              <w:bottom w:val="single" w:sz="4" w:space="0" w:color="auto"/>
            </w:tcBorders>
          </w:tcPr>
          <w:p w14:paraId="6612FF11" w14:textId="6A2BDDEF" w:rsidR="00342F9B" w:rsidRPr="00BC2137" w:rsidRDefault="00AC6CD8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Requested </w:t>
            </w:r>
            <w:r w:rsidR="00755627" w:rsidRPr="00BC2137">
              <w:rPr>
                <w:rFonts w:cstheme="minorHAnsi"/>
              </w:rPr>
              <w:t>C</w:t>
            </w:r>
            <w:r w:rsidRPr="00BC2137">
              <w:rPr>
                <w:rFonts w:cstheme="minorHAnsi"/>
              </w:rPr>
              <w:t xml:space="preserve">ompletion </w:t>
            </w:r>
            <w:r w:rsidR="00755627" w:rsidRPr="00BC2137">
              <w:rPr>
                <w:rFonts w:cstheme="minorHAnsi"/>
              </w:rPr>
              <w:t>D</w:t>
            </w:r>
            <w:r w:rsidRPr="00BC2137">
              <w:rPr>
                <w:rFonts w:cstheme="minorHAnsi"/>
              </w:rPr>
              <w:t>ate</w:t>
            </w:r>
          </w:p>
        </w:tc>
        <w:tc>
          <w:tcPr>
            <w:tcW w:w="3450" w:type="pct"/>
            <w:tcBorders>
              <w:bottom w:val="single" w:sz="4" w:space="0" w:color="auto"/>
            </w:tcBorders>
          </w:tcPr>
          <w:p w14:paraId="01D00C17" w14:textId="77777777" w:rsidR="00342F9B" w:rsidRPr="00BC2137" w:rsidRDefault="00342F9B" w:rsidP="009311C0">
            <w:pPr>
              <w:rPr>
                <w:rFonts w:cstheme="minorHAnsi"/>
              </w:rPr>
            </w:pPr>
          </w:p>
        </w:tc>
      </w:tr>
      <w:tr w:rsidR="00EE7864" w:rsidRPr="00BC2137" w14:paraId="3FAD2841" w14:textId="77777777" w:rsidTr="006E1B5D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0E70F" w14:textId="63B35DE6" w:rsidR="00EE7864" w:rsidRPr="00BC2137" w:rsidRDefault="006E1B5D" w:rsidP="006E1B5D">
            <w:pPr>
              <w:jc w:val="center"/>
              <w:rPr>
                <w:rFonts w:cstheme="minorHAnsi"/>
                <w:i/>
                <w:iCs/>
              </w:rPr>
            </w:pPr>
            <w:r w:rsidRPr="00BC2137">
              <w:rPr>
                <w:rFonts w:cstheme="minorHAnsi"/>
                <w:i/>
                <w:iCs/>
              </w:rPr>
              <w:br/>
            </w:r>
            <w:r w:rsidR="003D706F" w:rsidRPr="00BC2137">
              <w:rPr>
                <w:rFonts w:cstheme="minorHAnsi"/>
                <w:i/>
                <w:iCs/>
              </w:rPr>
              <w:t>FOR DHE USE ONLY:</w:t>
            </w:r>
          </w:p>
        </w:tc>
      </w:tr>
      <w:tr w:rsidR="00755627" w:rsidRPr="00BC2137" w14:paraId="5478BDD5" w14:textId="77777777" w:rsidTr="00BC2137">
        <w:trPr>
          <w:trHeight w:val="1219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97F21" w14:textId="1DE8ACA1" w:rsidR="00755627" w:rsidRPr="00BC2137" w:rsidRDefault="00755627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DHE Notes</w:t>
            </w:r>
          </w:p>
        </w:tc>
        <w:tc>
          <w:tcPr>
            <w:tcW w:w="345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1ED25A" w14:textId="07902732" w:rsidR="00D75A0B" w:rsidRPr="00BC2137" w:rsidRDefault="00D75A0B" w:rsidP="009311C0">
            <w:pPr>
              <w:rPr>
                <w:rFonts w:cstheme="minorHAnsi"/>
              </w:rPr>
            </w:pPr>
          </w:p>
        </w:tc>
      </w:tr>
      <w:tr w:rsidR="00342F9B" w:rsidRPr="00BC2137" w14:paraId="14EB6A46" w14:textId="77777777" w:rsidTr="00755627">
        <w:trPr>
          <w:trHeight w:val="621"/>
        </w:trPr>
        <w:tc>
          <w:tcPr>
            <w:tcW w:w="1550" w:type="pct"/>
            <w:shd w:val="clear" w:color="auto" w:fill="D9D9D9" w:themeFill="background1" w:themeFillShade="D9"/>
          </w:tcPr>
          <w:p w14:paraId="4D1CF14E" w14:textId="59776979" w:rsidR="00342F9B" w:rsidRPr="00BC2137" w:rsidRDefault="00342F9B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Person(s) </w:t>
            </w:r>
            <w:r w:rsidR="00B472C3" w:rsidRPr="00BC2137">
              <w:rPr>
                <w:rFonts w:cstheme="minorHAnsi"/>
              </w:rPr>
              <w:t>Assigned</w:t>
            </w:r>
            <w:r w:rsidR="009311C0" w:rsidRPr="00BC2137">
              <w:rPr>
                <w:rFonts w:cstheme="minorHAnsi"/>
              </w:rPr>
              <w:t xml:space="preserve"> </w:t>
            </w:r>
          </w:p>
        </w:tc>
        <w:tc>
          <w:tcPr>
            <w:tcW w:w="3450" w:type="pct"/>
            <w:shd w:val="clear" w:color="auto" w:fill="D9D9D9" w:themeFill="background1" w:themeFillShade="D9"/>
          </w:tcPr>
          <w:p w14:paraId="6A621E37" w14:textId="77777777" w:rsidR="00342F9B" w:rsidRPr="00BC2137" w:rsidRDefault="00342F9B" w:rsidP="009311C0">
            <w:pPr>
              <w:rPr>
                <w:rFonts w:cstheme="minorHAnsi"/>
              </w:rPr>
            </w:pPr>
          </w:p>
        </w:tc>
      </w:tr>
      <w:tr w:rsidR="009311C0" w:rsidRPr="00BC2137" w14:paraId="0724FAA0" w14:textId="77777777" w:rsidTr="001D518B">
        <w:trPr>
          <w:trHeight w:val="409"/>
        </w:trPr>
        <w:tc>
          <w:tcPr>
            <w:tcW w:w="1550" w:type="pct"/>
            <w:shd w:val="clear" w:color="auto" w:fill="D9D9D9" w:themeFill="background1" w:themeFillShade="D9"/>
          </w:tcPr>
          <w:p w14:paraId="1F07A20F" w14:textId="329354AF" w:rsidR="009311C0" w:rsidRPr="00BC2137" w:rsidRDefault="00817B9E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DHE </w:t>
            </w:r>
            <w:r w:rsidR="009311C0" w:rsidRPr="00BC2137">
              <w:rPr>
                <w:rFonts w:cstheme="minorHAnsi"/>
              </w:rPr>
              <w:t xml:space="preserve">Approval </w:t>
            </w:r>
          </w:p>
        </w:tc>
        <w:tc>
          <w:tcPr>
            <w:tcW w:w="3450" w:type="pct"/>
            <w:shd w:val="clear" w:color="auto" w:fill="D9D9D9" w:themeFill="background1" w:themeFillShade="D9"/>
          </w:tcPr>
          <w:p w14:paraId="02E0DA57" w14:textId="77777777" w:rsidR="009311C0" w:rsidRPr="00BC2137" w:rsidRDefault="009311C0" w:rsidP="009311C0">
            <w:pPr>
              <w:rPr>
                <w:rFonts w:cstheme="minorHAnsi"/>
              </w:rPr>
            </w:pPr>
          </w:p>
        </w:tc>
      </w:tr>
      <w:tr w:rsidR="00342F9B" w:rsidRPr="00BC2137" w14:paraId="2C00F516" w14:textId="77777777" w:rsidTr="001D518B">
        <w:trPr>
          <w:trHeight w:val="328"/>
        </w:trPr>
        <w:tc>
          <w:tcPr>
            <w:tcW w:w="1550" w:type="pct"/>
            <w:shd w:val="clear" w:color="auto" w:fill="D9D9D9" w:themeFill="background1" w:themeFillShade="D9"/>
          </w:tcPr>
          <w:p w14:paraId="7CD1D02C" w14:textId="11D4D653" w:rsidR="001D518B" w:rsidRPr="00BC2137" w:rsidRDefault="00342F9B" w:rsidP="001D518B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Date </w:t>
            </w:r>
            <w:r w:rsidR="00B472C3" w:rsidRPr="00BC2137">
              <w:rPr>
                <w:rFonts w:cstheme="minorHAnsi"/>
              </w:rPr>
              <w:t>C</w:t>
            </w:r>
            <w:r w:rsidRPr="00BC2137">
              <w:rPr>
                <w:rFonts w:cstheme="minorHAnsi"/>
              </w:rPr>
              <w:t>ompleted</w:t>
            </w:r>
          </w:p>
          <w:p w14:paraId="2658C6B0" w14:textId="358D67C2" w:rsidR="009311C0" w:rsidRPr="00BC2137" w:rsidRDefault="009311C0" w:rsidP="002C6E03">
            <w:pPr>
              <w:rPr>
                <w:rFonts w:cstheme="minorHAnsi"/>
              </w:rPr>
            </w:pPr>
          </w:p>
        </w:tc>
        <w:tc>
          <w:tcPr>
            <w:tcW w:w="3450" w:type="pct"/>
            <w:shd w:val="clear" w:color="auto" w:fill="D9D9D9" w:themeFill="background1" w:themeFillShade="D9"/>
          </w:tcPr>
          <w:p w14:paraId="36CB1DD0" w14:textId="77777777" w:rsidR="00342F9B" w:rsidRPr="00BC2137" w:rsidRDefault="00342F9B" w:rsidP="009311C0">
            <w:pPr>
              <w:rPr>
                <w:rFonts w:cstheme="minorHAnsi"/>
              </w:rPr>
            </w:pPr>
          </w:p>
        </w:tc>
      </w:tr>
      <w:tr w:rsidR="009311C0" w:rsidRPr="00BC2137" w14:paraId="654C8CCF" w14:textId="77777777" w:rsidTr="001D518B">
        <w:trPr>
          <w:trHeight w:val="508"/>
        </w:trPr>
        <w:tc>
          <w:tcPr>
            <w:tcW w:w="1550" w:type="pct"/>
            <w:shd w:val="clear" w:color="auto" w:fill="D9D9D9" w:themeFill="background1" w:themeFillShade="D9"/>
          </w:tcPr>
          <w:p w14:paraId="7C6409FA" w14:textId="7ED719CA" w:rsidR="001D518B" w:rsidRPr="00BC2137" w:rsidRDefault="001D518B" w:rsidP="001D518B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 xml:space="preserve">Date </w:t>
            </w:r>
            <w:r w:rsidR="009311C0" w:rsidRPr="00BC2137">
              <w:rPr>
                <w:rFonts w:cstheme="minorHAnsi"/>
              </w:rPr>
              <w:t>Sent</w:t>
            </w:r>
          </w:p>
          <w:p w14:paraId="004E80A0" w14:textId="24DFB5E1" w:rsidR="009311C0" w:rsidRPr="00BC2137" w:rsidRDefault="001D518B" w:rsidP="001D518B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(Send w/Read Receipt)</w:t>
            </w:r>
          </w:p>
          <w:p w14:paraId="527B54B5" w14:textId="77777777" w:rsidR="009311C0" w:rsidRPr="00BC2137" w:rsidRDefault="009311C0" w:rsidP="002C6E03">
            <w:pPr>
              <w:rPr>
                <w:rFonts w:cstheme="minorHAnsi"/>
              </w:rPr>
            </w:pPr>
          </w:p>
        </w:tc>
        <w:tc>
          <w:tcPr>
            <w:tcW w:w="3450" w:type="pct"/>
            <w:shd w:val="clear" w:color="auto" w:fill="D9D9D9" w:themeFill="background1" w:themeFillShade="D9"/>
          </w:tcPr>
          <w:p w14:paraId="606D89CE" w14:textId="77777777" w:rsidR="009311C0" w:rsidRPr="00BC2137" w:rsidRDefault="009311C0" w:rsidP="009311C0">
            <w:pPr>
              <w:rPr>
                <w:rFonts w:cstheme="minorHAnsi"/>
              </w:rPr>
            </w:pPr>
          </w:p>
        </w:tc>
      </w:tr>
      <w:tr w:rsidR="009311C0" w:rsidRPr="00BC2137" w14:paraId="005C08C6" w14:textId="77777777" w:rsidTr="006E1B5D">
        <w:trPr>
          <w:trHeight w:val="427"/>
        </w:trPr>
        <w:tc>
          <w:tcPr>
            <w:tcW w:w="1550" w:type="pct"/>
            <w:shd w:val="clear" w:color="auto" w:fill="D9D9D9" w:themeFill="background1" w:themeFillShade="D9"/>
          </w:tcPr>
          <w:p w14:paraId="3EACBD12" w14:textId="42AFA488" w:rsidR="009311C0" w:rsidRPr="00BC2137" w:rsidRDefault="001E3978" w:rsidP="000C74B0">
            <w:pPr>
              <w:rPr>
                <w:rFonts w:cstheme="minorHAnsi"/>
              </w:rPr>
            </w:pPr>
            <w:r w:rsidRPr="00BC2137">
              <w:rPr>
                <w:rFonts w:cstheme="minorHAnsi"/>
              </w:rPr>
              <w:t>Read Receipt Date</w:t>
            </w:r>
          </w:p>
        </w:tc>
        <w:tc>
          <w:tcPr>
            <w:tcW w:w="3450" w:type="pct"/>
            <w:shd w:val="clear" w:color="auto" w:fill="D9D9D9" w:themeFill="background1" w:themeFillShade="D9"/>
          </w:tcPr>
          <w:p w14:paraId="03DE4079" w14:textId="77777777" w:rsidR="009311C0" w:rsidRPr="00BC2137" w:rsidRDefault="009311C0" w:rsidP="009311C0">
            <w:pPr>
              <w:rPr>
                <w:rFonts w:cstheme="minorHAnsi"/>
              </w:rPr>
            </w:pPr>
          </w:p>
        </w:tc>
      </w:tr>
    </w:tbl>
    <w:p w14:paraId="29430A50" w14:textId="70CF91C7" w:rsidR="00342F9B" w:rsidRPr="00BC2137" w:rsidRDefault="00342F9B" w:rsidP="00EE7864">
      <w:pPr>
        <w:spacing w:after="0"/>
        <w:rPr>
          <w:rFonts w:cstheme="minorHAnsi"/>
        </w:rPr>
      </w:pPr>
    </w:p>
    <w:sectPr w:rsidR="00342F9B" w:rsidRPr="00BC2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B42" w14:textId="77777777" w:rsidR="00980F4A" w:rsidRDefault="00980F4A" w:rsidP="009311C0">
      <w:pPr>
        <w:spacing w:after="0" w:line="240" w:lineRule="auto"/>
      </w:pPr>
      <w:r>
        <w:separator/>
      </w:r>
    </w:p>
  </w:endnote>
  <w:endnote w:type="continuationSeparator" w:id="0">
    <w:p w14:paraId="5DF3B220" w14:textId="77777777" w:rsidR="00980F4A" w:rsidRDefault="00980F4A" w:rsidP="0093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B2C" w14:textId="77777777" w:rsidR="00DF5C24" w:rsidRDefault="00DF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B56B" w14:textId="280F74D6" w:rsidR="002C6E03" w:rsidRPr="00D75A0B" w:rsidRDefault="00755627" w:rsidP="00755627">
    <w:pPr>
      <w:jc w:val="both"/>
      <w:rPr>
        <w:color w:val="3B3838" w:themeColor="background2" w:themeShade="40"/>
      </w:rPr>
    </w:pPr>
    <w:r w:rsidRPr="00D75A0B">
      <w:rPr>
        <w:color w:val="3B3838" w:themeColor="background2" w:themeShade="40"/>
      </w:rPr>
      <w:t>Disclaimer: Data request processing may take up to 3 weeks</w:t>
    </w:r>
    <w:r w:rsidR="00DF5C24">
      <w:rPr>
        <w:color w:val="3B3838" w:themeColor="background2" w:themeShade="40"/>
      </w:rPr>
      <w:t>. S</w:t>
    </w:r>
    <w:r w:rsidRPr="00D75A0B">
      <w:rPr>
        <w:color w:val="3B3838" w:themeColor="background2" w:themeShade="40"/>
      </w:rPr>
      <w:t>hould DHE need to consult RDE for the completion of a request, processing time may be dependent on development, at which point the request will no longer adhere to the 3-week maximum. DHE will inform the requesting entity should this occur.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1E82" w14:textId="77777777" w:rsidR="00DF5C24" w:rsidRDefault="00DF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8E5E" w14:textId="77777777" w:rsidR="00980F4A" w:rsidRDefault="00980F4A" w:rsidP="009311C0">
      <w:pPr>
        <w:spacing w:after="0" w:line="240" w:lineRule="auto"/>
      </w:pPr>
      <w:r>
        <w:separator/>
      </w:r>
    </w:p>
  </w:footnote>
  <w:footnote w:type="continuationSeparator" w:id="0">
    <w:p w14:paraId="1A49F098" w14:textId="77777777" w:rsidR="00980F4A" w:rsidRDefault="00980F4A" w:rsidP="0093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719" w14:textId="77777777" w:rsidR="00DF5C24" w:rsidRDefault="00DF5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EC7" w14:textId="77777777" w:rsidR="00DF5C24" w:rsidRDefault="00DF5C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D1D6" w14:textId="77777777" w:rsidR="00DF5C24" w:rsidRDefault="00DF5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9B"/>
    <w:rsid w:val="000C74B0"/>
    <w:rsid w:val="001C422C"/>
    <w:rsid w:val="001D518B"/>
    <w:rsid w:val="001E3978"/>
    <w:rsid w:val="002C6E03"/>
    <w:rsid w:val="00342F9B"/>
    <w:rsid w:val="003C0C6D"/>
    <w:rsid w:val="003D706F"/>
    <w:rsid w:val="00536AE6"/>
    <w:rsid w:val="00545956"/>
    <w:rsid w:val="00594BA7"/>
    <w:rsid w:val="005F6795"/>
    <w:rsid w:val="00652E19"/>
    <w:rsid w:val="006E1B5D"/>
    <w:rsid w:val="00717B28"/>
    <w:rsid w:val="00755627"/>
    <w:rsid w:val="007D1D1B"/>
    <w:rsid w:val="00817B9E"/>
    <w:rsid w:val="00851693"/>
    <w:rsid w:val="009311C0"/>
    <w:rsid w:val="00980F4A"/>
    <w:rsid w:val="009B16E3"/>
    <w:rsid w:val="00A76EF5"/>
    <w:rsid w:val="00AC6CD8"/>
    <w:rsid w:val="00B43310"/>
    <w:rsid w:val="00B472C3"/>
    <w:rsid w:val="00BC2137"/>
    <w:rsid w:val="00C571B1"/>
    <w:rsid w:val="00C76F7D"/>
    <w:rsid w:val="00D75A0B"/>
    <w:rsid w:val="00DF5C24"/>
    <w:rsid w:val="00E1391D"/>
    <w:rsid w:val="00EA5B61"/>
    <w:rsid w:val="00EE7864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2554"/>
  <w15:chartTrackingRefBased/>
  <w15:docId w15:val="{6E948DBA-45CC-4F5B-8826-9FAB48A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C0"/>
  </w:style>
  <w:style w:type="paragraph" w:styleId="Footer">
    <w:name w:val="footer"/>
    <w:basedOn w:val="Normal"/>
    <w:link w:val="FooterChar"/>
    <w:uiPriority w:val="99"/>
    <w:unhideWhenUsed/>
    <w:rsid w:val="0093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C0"/>
  </w:style>
  <w:style w:type="character" w:styleId="CommentReference">
    <w:name w:val="annotation reference"/>
    <w:basedOn w:val="DefaultParagraphFont"/>
    <w:uiPriority w:val="99"/>
    <w:semiHidden/>
    <w:unhideWhenUsed/>
    <w:rsid w:val="00FB2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381F4288A74480FA6B5A599687AF" ma:contentTypeVersion="16" ma:contentTypeDescription="Create a new document." ma:contentTypeScope="" ma:versionID="d8776f1ae74708e34a129eea6fb8375b">
  <xsd:schema xmlns:xsd="http://www.w3.org/2001/XMLSchema" xmlns:xs="http://www.w3.org/2001/XMLSchema" xmlns:p="http://schemas.microsoft.com/office/2006/metadata/properties" xmlns:ns1="http://schemas.microsoft.com/sharepoint/v3" xmlns:ns2="ce908cbb-a0bd-4e2a-b941-09580aae3db7" xmlns:ns3="77ad3b1b-772b-4201-8de8-85d0bc808d41" targetNamespace="http://schemas.microsoft.com/office/2006/metadata/properties" ma:root="true" ma:fieldsID="244392e90484eb62882adb66caee1a8a" ns1:_="" ns2:_="" ns3:_="">
    <xsd:import namespace="http://schemas.microsoft.com/sharepoint/v3"/>
    <xsd:import namespace="ce908cbb-a0bd-4e2a-b941-09580aae3db7"/>
    <xsd:import namespace="77ad3b1b-772b-4201-8de8-85d0bc808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8cbb-a0bd-4e2a-b941-09580aae3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d72144-ff02-4a9d-af39-792bd9892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3b1b-772b-4201-8de8-85d0bc808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be81a4-f497-410f-9ad1-3aaed3487f29}" ma:internalName="TaxCatchAll" ma:showField="CatchAllData" ma:web="77ad3b1b-772b-4201-8de8-85d0bc808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08cbb-a0bd-4e2a-b941-09580aae3db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77ad3b1b-772b-4201-8de8-85d0bc808d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21DF1-D716-4938-BB45-9E365B1C8D07}"/>
</file>

<file path=customXml/itemProps2.xml><?xml version="1.0" encoding="utf-8"?>
<ds:datastoreItem xmlns:ds="http://schemas.openxmlformats.org/officeDocument/2006/customXml" ds:itemID="{7A5913A9-C828-4B1F-A870-6D26B750B530}">
  <ds:schemaRefs>
    <ds:schemaRef ds:uri="http://schemas.microsoft.com/office/2006/metadata/properties"/>
    <ds:schemaRef ds:uri="http://schemas.microsoft.com/office/infopath/2007/PartnerControls"/>
    <ds:schemaRef ds:uri="ce908cbb-a0bd-4e2a-b941-09580aae3db7"/>
    <ds:schemaRef ds:uri="http://schemas.microsoft.com/sharepoint/v3"/>
    <ds:schemaRef ds:uri="77ad3b1b-772b-4201-8de8-85d0bc808d41"/>
  </ds:schemaRefs>
</ds:datastoreItem>
</file>

<file path=customXml/itemProps3.xml><?xml version="1.0" encoding="utf-8"?>
<ds:datastoreItem xmlns:ds="http://schemas.openxmlformats.org/officeDocument/2006/customXml" ds:itemID="{3E95C598-BD7A-4454-A4A5-D8355EF0C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>Fulton County Government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Nicole</dc:creator>
  <cp:keywords/>
  <dc:description/>
  <cp:lastModifiedBy>Ford, Darby</cp:lastModifiedBy>
  <cp:revision>20</cp:revision>
  <dcterms:created xsi:type="dcterms:W3CDTF">2023-05-01T14:35:00Z</dcterms:created>
  <dcterms:modified xsi:type="dcterms:W3CDTF">2023-05-02T15:36:00Z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0x0101009665381F4288A74480FA6B5A599687AF</vt:lpwstr>
  </property>
  <property fmtid="{D5CDD505-2E9C-101B-9397-08002B2CF9AE}" pid="3" name="MSIP_Label_171d883f-cbf1-4db2-8fcd-1fba56777934_Enabled">
    <vt:lpwstr>true</vt:lpwstr>
  </property>
  <property fmtid="{D5CDD505-2E9C-101B-9397-08002B2CF9AE}" pid="4" name="MSIP_Label_171d883f-cbf1-4db2-8fcd-1fba56777934_SetDate">
    <vt:lpwstr>2023-05-01T14:35:30Z</vt:lpwstr>
  </property>
  <property fmtid="{D5CDD505-2E9C-101B-9397-08002B2CF9AE}" pid="5" name="MSIP_Label_171d883f-cbf1-4db2-8fcd-1fba56777934_Method">
    <vt:lpwstr>Standard</vt:lpwstr>
  </property>
  <property fmtid="{D5CDD505-2E9C-101B-9397-08002B2CF9AE}" pid="6" name="MSIP_Label_171d883f-cbf1-4db2-8fcd-1fba56777934_Name">
    <vt:lpwstr>defa4170-0d19-0005-0004-bc88714345d2</vt:lpwstr>
  </property>
  <property fmtid="{D5CDD505-2E9C-101B-9397-08002B2CF9AE}" pid="7" name="MSIP_Label_171d883f-cbf1-4db2-8fcd-1fba56777934_SiteId">
    <vt:lpwstr>e9419b64-f703-46e8-a508-e2531b655ba4</vt:lpwstr>
  </property>
  <property fmtid="{D5CDD505-2E9C-101B-9397-08002B2CF9AE}" pid="8" name="MSIP_Label_171d883f-cbf1-4db2-8fcd-1fba56777934_ActionId">
    <vt:lpwstr>0ebfec24-23cf-43ab-b9b3-76425a1267b2</vt:lpwstr>
  </property>
  <property fmtid="{D5CDD505-2E9C-101B-9397-08002B2CF9AE}" pid="9" name="MSIP_Label_171d883f-cbf1-4db2-8fcd-1fba56777934_ContentBits">
    <vt:lpwstr>0</vt:lpwstr>
  </property>
  <property fmtid="{D5CDD505-2E9C-101B-9397-08002B2CF9AE}" pid="10" name="MediaServiceImageTags">
    <vt:lpwstr/>
  </property>
</Properties>
</file>